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4E043" w14:textId="77777777" w:rsidR="008C0427" w:rsidRDefault="008C0427" w:rsidP="008C0427">
      <w:pPr>
        <w:pStyle w:val="Encabezado"/>
      </w:pPr>
      <w:r>
        <w:rPr>
          <w:noProof/>
          <w:lang w:eastAsia="es-ES"/>
        </w:rPr>
        <w:drawing>
          <wp:inline distT="0" distB="0" distL="0" distR="0" wp14:anchorId="7C9C466C" wp14:editId="0165671A">
            <wp:extent cx="1819275" cy="367107"/>
            <wp:effectExtent l="0" t="0" r="0" b="0"/>
            <wp:docPr id="1650991895" name="Imagen 1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991895" name="Imagen 1" descr="Texto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349" cy="382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</w:t>
      </w:r>
      <w:r>
        <w:rPr>
          <w:noProof/>
        </w:rPr>
        <w:drawing>
          <wp:inline distT="0" distB="0" distL="0" distR="0" wp14:anchorId="3B6E73B6" wp14:editId="1324AF4A">
            <wp:extent cx="1847850" cy="387820"/>
            <wp:effectExtent l="0" t="0" r="0" b="0"/>
            <wp:docPr id="1197141518" name="Imagen 1" descr="Text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141518" name="Imagen 1" descr="Text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777" cy="39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  <w:lang w:eastAsia="es-ES"/>
        </w:rPr>
        <w:drawing>
          <wp:inline distT="0" distB="0" distL="0" distR="0" wp14:anchorId="6EEFB752" wp14:editId="656C9F35">
            <wp:extent cx="649697" cy="419100"/>
            <wp:effectExtent l="0" t="0" r="0" b="0"/>
            <wp:docPr id="1319372799" name="Imagen 2" descr="Un letrero de color negr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372799" name="Imagen 2" descr="Un letrero de color negr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39" cy="42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tab w:relativeTo="margin" w:alignment="right" w:leader="none"/>
      </w:r>
    </w:p>
    <w:p w14:paraId="1D87B672" w14:textId="77777777" w:rsidR="000135A1" w:rsidRDefault="000135A1" w:rsidP="00DA3526">
      <w:pPr>
        <w:jc w:val="center"/>
        <w:rPr>
          <w:b/>
          <w:sz w:val="28"/>
          <w:lang w:val="es-ES"/>
        </w:rPr>
      </w:pPr>
    </w:p>
    <w:p w14:paraId="7A6EF9EB" w14:textId="77777777" w:rsidR="000135A1" w:rsidRDefault="000135A1" w:rsidP="00DA3526">
      <w:pPr>
        <w:jc w:val="center"/>
        <w:rPr>
          <w:b/>
          <w:sz w:val="28"/>
          <w:lang w:val="es-ES"/>
        </w:rPr>
      </w:pPr>
    </w:p>
    <w:p w14:paraId="0E76A9A8" w14:textId="77777777" w:rsidR="00FD458A" w:rsidRPr="000135A1" w:rsidRDefault="00DA3526" w:rsidP="00DA3526">
      <w:pPr>
        <w:jc w:val="center"/>
        <w:rPr>
          <w:b/>
          <w:sz w:val="28"/>
          <w:lang w:val="es-ES"/>
        </w:rPr>
      </w:pPr>
      <w:r w:rsidRPr="000135A1">
        <w:rPr>
          <w:b/>
          <w:sz w:val="28"/>
          <w:lang w:val="es-ES"/>
        </w:rPr>
        <w:t>ANEXO I</w:t>
      </w:r>
      <w:r w:rsidR="00B055A3" w:rsidRPr="000135A1">
        <w:rPr>
          <w:b/>
          <w:sz w:val="28"/>
          <w:lang w:val="es-ES"/>
        </w:rPr>
        <w:t>I</w:t>
      </w:r>
      <w:r w:rsidR="00B80F86" w:rsidRPr="000135A1">
        <w:rPr>
          <w:b/>
          <w:sz w:val="28"/>
          <w:lang w:val="es-ES"/>
        </w:rPr>
        <w:t>I</w:t>
      </w:r>
    </w:p>
    <w:p w14:paraId="79573A1D" w14:textId="77777777" w:rsidR="00DA3526" w:rsidRDefault="00DA3526" w:rsidP="00DA3526">
      <w:pPr>
        <w:jc w:val="center"/>
        <w:rPr>
          <w:b/>
          <w:sz w:val="28"/>
          <w:lang w:val="es-ES"/>
        </w:rPr>
      </w:pPr>
      <w:r>
        <w:rPr>
          <w:b/>
          <w:sz w:val="28"/>
          <w:lang w:val="es-ES"/>
        </w:rPr>
        <w:t>CERTIFICADO DE IMPUTACIÓN DE GASTO EN ACCIONES SUBVENCIONADAS POR EL FONDO SOCIAL EUROPEO</w:t>
      </w:r>
    </w:p>
    <w:p w14:paraId="225D718F" w14:textId="77777777" w:rsidR="00DA3526" w:rsidRDefault="00DA3526" w:rsidP="00DA3526">
      <w:pPr>
        <w:jc w:val="center"/>
        <w:rPr>
          <w:b/>
          <w:sz w:val="28"/>
          <w:lang w:val="es-ES"/>
        </w:rPr>
      </w:pPr>
    </w:p>
    <w:p w14:paraId="75DA3AB6" w14:textId="47961402" w:rsidR="00DA3526" w:rsidRDefault="00DA3526" w:rsidP="00DA3526">
      <w:pPr>
        <w:rPr>
          <w:sz w:val="28"/>
          <w:lang w:val="es-ES"/>
        </w:rPr>
      </w:pPr>
      <w:r>
        <w:rPr>
          <w:sz w:val="28"/>
          <w:lang w:val="es-ES"/>
        </w:rPr>
        <w:t>El</w:t>
      </w:r>
      <w:r w:rsidR="009A7996">
        <w:rPr>
          <w:sz w:val="28"/>
          <w:lang w:val="es-ES"/>
        </w:rPr>
        <w:t>/La</w:t>
      </w:r>
      <w:r>
        <w:rPr>
          <w:sz w:val="28"/>
          <w:lang w:val="es-ES"/>
        </w:rPr>
        <w:t xml:space="preserve"> </w:t>
      </w:r>
      <w:proofErr w:type="gramStart"/>
      <w:r>
        <w:rPr>
          <w:sz w:val="28"/>
          <w:lang w:val="es-ES"/>
        </w:rPr>
        <w:t>Director</w:t>
      </w:r>
      <w:proofErr w:type="gramEnd"/>
      <w:r>
        <w:rPr>
          <w:sz w:val="28"/>
          <w:lang w:val="es-ES"/>
        </w:rPr>
        <w:t xml:space="preserve">/a del </w:t>
      </w:r>
      <w:r w:rsidRPr="00DA3526">
        <w:rPr>
          <w:sz w:val="28"/>
          <w:lang w:val="es-ES"/>
        </w:rPr>
        <w:t>Centro: ________________________________________</w:t>
      </w:r>
    </w:p>
    <w:p w14:paraId="500B480F" w14:textId="3321BF93" w:rsidR="00EE58D5" w:rsidRDefault="00DA3526" w:rsidP="00DA3526">
      <w:pPr>
        <w:rPr>
          <w:sz w:val="28"/>
          <w:lang w:val="es-ES"/>
        </w:rPr>
      </w:pPr>
      <w:r>
        <w:rPr>
          <w:sz w:val="28"/>
          <w:lang w:val="es-ES"/>
        </w:rPr>
        <w:t xml:space="preserve">Certifica que la factura </w:t>
      </w:r>
      <w:proofErr w:type="gramStart"/>
      <w:r w:rsidR="004E5C63">
        <w:rPr>
          <w:sz w:val="28"/>
          <w:lang w:val="es-ES"/>
        </w:rPr>
        <w:t>Nº</w:t>
      </w:r>
      <w:r w:rsidR="00794D30">
        <w:rPr>
          <w:sz w:val="28"/>
          <w:lang w:val="es-ES"/>
        </w:rPr>
        <w:t>:</w:t>
      </w:r>
      <w:r>
        <w:rPr>
          <w:sz w:val="28"/>
          <w:lang w:val="es-ES"/>
        </w:rPr>
        <w:t>_</w:t>
      </w:r>
      <w:proofErr w:type="gramEnd"/>
      <w:r>
        <w:rPr>
          <w:sz w:val="28"/>
          <w:lang w:val="es-ES"/>
        </w:rPr>
        <w:t>__</w:t>
      </w:r>
      <w:r w:rsidR="00EE58D5">
        <w:rPr>
          <w:sz w:val="28"/>
          <w:lang w:val="es-ES"/>
        </w:rPr>
        <w:t>______________________________________</w:t>
      </w:r>
    </w:p>
    <w:p w14:paraId="5BD84FAC" w14:textId="77777777" w:rsidR="00DA3526" w:rsidRDefault="00DA3526" w:rsidP="00DA3526">
      <w:pPr>
        <w:rPr>
          <w:sz w:val="28"/>
          <w:lang w:val="es-ES"/>
        </w:rPr>
      </w:pPr>
      <w:r>
        <w:rPr>
          <w:sz w:val="28"/>
          <w:lang w:val="es-ES"/>
        </w:rPr>
        <w:t xml:space="preserve">de la </w:t>
      </w:r>
      <w:proofErr w:type="gramStart"/>
      <w:r>
        <w:rPr>
          <w:sz w:val="28"/>
          <w:lang w:val="es-ES"/>
        </w:rPr>
        <w:t>empresa</w:t>
      </w:r>
      <w:r w:rsidR="00794D30">
        <w:rPr>
          <w:sz w:val="28"/>
          <w:lang w:val="es-ES"/>
        </w:rPr>
        <w:t>:</w:t>
      </w:r>
      <w:r>
        <w:rPr>
          <w:sz w:val="28"/>
          <w:lang w:val="es-ES"/>
        </w:rPr>
        <w:t>_</w:t>
      </w:r>
      <w:proofErr w:type="gramEnd"/>
      <w:r>
        <w:rPr>
          <w:sz w:val="28"/>
          <w:lang w:val="es-ES"/>
        </w:rPr>
        <w:t>______________________</w:t>
      </w:r>
      <w:r w:rsidR="00EE58D5">
        <w:rPr>
          <w:sz w:val="28"/>
          <w:lang w:val="es-ES"/>
        </w:rPr>
        <w:t>___________________________</w:t>
      </w:r>
    </w:p>
    <w:p w14:paraId="14756CBA" w14:textId="6D89860C" w:rsidR="00DA3526" w:rsidRDefault="00DA3526" w:rsidP="004E5C63">
      <w:pPr>
        <w:jc w:val="both"/>
        <w:rPr>
          <w:sz w:val="28"/>
          <w:lang w:val="es-ES"/>
        </w:rPr>
      </w:pPr>
      <w:r>
        <w:rPr>
          <w:sz w:val="28"/>
          <w:lang w:val="es-ES"/>
        </w:rPr>
        <w:t>Incluye gastos imputables a las acciones subvencionables en un porcentaje del _______ % sobre el total de la factura, y que dicho porcentaje se obtiene de la siguiente forma:</w:t>
      </w:r>
    </w:p>
    <w:p w14:paraId="77D8DCFB" w14:textId="77777777" w:rsidR="00DA3526" w:rsidRDefault="00DA3526" w:rsidP="00DA3526">
      <w:pPr>
        <w:rPr>
          <w:sz w:val="28"/>
          <w:lang w:val="es-ES"/>
        </w:rPr>
      </w:pPr>
      <w:r>
        <w:rPr>
          <w:noProof/>
          <w:sz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4E8B6" wp14:editId="5510585F">
                <wp:simplePos x="0" y="0"/>
                <wp:positionH relativeFrom="column">
                  <wp:posOffset>33020</wp:posOffset>
                </wp:positionH>
                <wp:positionV relativeFrom="paragraph">
                  <wp:posOffset>90170</wp:posOffset>
                </wp:positionV>
                <wp:extent cx="5514975" cy="196215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1962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DCB1DC" id="Rectángulo 1" o:spid="_x0000_s1026" style="position:absolute;margin-left:2.6pt;margin-top:7.1pt;width:434.25pt;height:15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" filled="f" strokecolor="black [3213]" strokeweight=".5pt"/>
            </w:pict>
          </mc:Fallback>
        </mc:AlternateContent>
      </w:r>
    </w:p>
    <w:p w14:paraId="55A278FA" w14:textId="77777777" w:rsidR="00DA3526" w:rsidRDefault="00DA3526" w:rsidP="00DA3526">
      <w:pPr>
        <w:rPr>
          <w:sz w:val="28"/>
          <w:lang w:val="es-ES"/>
        </w:rPr>
      </w:pPr>
    </w:p>
    <w:p w14:paraId="5507E8F5" w14:textId="77777777" w:rsidR="00DA3526" w:rsidRDefault="00DA3526" w:rsidP="00DA3526">
      <w:pPr>
        <w:rPr>
          <w:sz w:val="28"/>
          <w:lang w:val="es-ES"/>
        </w:rPr>
      </w:pPr>
    </w:p>
    <w:p w14:paraId="2B80EC8D" w14:textId="77777777" w:rsidR="00DA3526" w:rsidRDefault="00DA3526" w:rsidP="00DA3526">
      <w:pPr>
        <w:rPr>
          <w:sz w:val="28"/>
          <w:lang w:val="es-ES"/>
        </w:rPr>
      </w:pPr>
    </w:p>
    <w:p w14:paraId="0BFFA622" w14:textId="77777777" w:rsidR="00DA3526" w:rsidRDefault="00DA3526" w:rsidP="00DA3526">
      <w:pPr>
        <w:rPr>
          <w:sz w:val="28"/>
          <w:lang w:val="es-ES"/>
        </w:rPr>
      </w:pPr>
    </w:p>
    <w:p w14:paraId="69950FB6" w14:textId="77777777" w:rsidR="00DA3526" w:rsidRDefault="00DA3526" w:rsidP="00DA3526">
      <w:pPr>
        <w:rPr>
          <w:sz w:val="28"/>
          <w:lang w:val="es-ES"/>
        </w:rPr>
      </w:pPr>
    </w:p>
    <w:p w14:paraId="16889D26" w14:textId="77777777" w:rsidR="00DA3526" w:rsidRDefault="00DA3526" w:rsidP="00DA3526">
      <w:pPr>
        <w:rPr>
          <w:sz w:val="28"/>
          <w:lang w:val="es-ES"/>
        </w:rPr>
      </w:pPr>
    </w:p>
    <w:p w14:paraId="12018117" w14:textId="672458BD" w:rsidR="00DA3526" w:rsidRPr="009A7996" w:rsidRDefault="00DA3526" w:rsidP="00DA3526">
      <w:pPr>
        <w:spacing w:after="0" w:line="240" w:lineRule="auto"/>
        <w:jc w:val="center"/>
        <w:rPr>
          <w:rFonts w:cs="Univers"/>
          <w:sz w:val="28"/>
          <w:szCs w:val="28"/>
        </w:rPr>
      </w:pPr>
      <w:r w:rsidRPr="009A7996">
        <w:rPr>
          <w:rFonts w:cs="Univers"/>
          <w:sz w:val="28"/>
          <w:szCs w:val="28"/>
        </w:rPr>
        <w:t>En __________________, a ____ de ________________de 20</w:t>
      </w:r>
      <w:r w:rsidR="00EC3AA7" w:rsidRPr="009A7996">
        <w:rPr>
          <w:rFonts w:cs="Univers"/>
          <w:sz w:val="28"/>
          <w:szCs w:val="28"/>
        </w:rPr>
        <w:t>2</w:t>
      </w:r>
      <w:r w:rsidR="00DF30A0" w:rsidRPr="009A7996">
        <w:rPr>
          <w:rFonts w:cs="Univers"/>
          <w:sz w:val="28"/>
          <w:szCs w:val="28"/>
        </w:rPr>
        <w:t>__</w:t>
      </w:r>
      <w:r w:rsidRPr="009A7996">
        <w:rPr>
          <w:rFonts w:cs="Univers"/>
          <w:sz w:val="28"/>
          <w:szCs w:val="28"/>
        </w:rPr>
        <w:t>.</w:t>
      </w:r>
    </w:p>
    <w:p w14:paraId="5EC2115E" w14:textId="77777777" w:rsidR="00DA3526" w:rsidRPr="009A7996" w:rsidRDefault="00DA3526" w:rsidP="00DA3526">
      <w:pPr>
        <w:spacing w:after="0" w:line="240" w:lineRule="auto"/>
        <w:jc w:val="center"/>
        <w:rPr>
          <w:rFonts w:cs="Univers"/>
          <w:sz w:val="28"/>
          <w:szCs w:val="28"/>
        </w:rPr>
      </w:pPr>
    </w:p>
    <w:p w14:paraId="56211DF6" w14:textId="77777777" w:rsidR="00DA3526" w:rsidRPr="009A7996" w:rsidRDefault="00DA3526" w:rsidP="00DA3526">
      <w:pPr>
        <w:spacing w:after="0" w:line="240" w:lineRule="auto"/>
        <w:jc w:val="center"/>
        <w:rPr>
          <w:rFonts w:cs="Univers"/>
          <w:sz w:val="28"/>
          <w:szCs w:val="28"/>
        </w:rPr>
      </w:pPr>
    </w:p>
    <w:p w14:paraId="4F8745E6" w14:textId="77777777" w:rsidR="00DA3526" w:rsidRPr="009A7996" w:rsidRDefault="00DA3526" w:rsidP="00DA3526">
      <w:pPr>
        <w:spacing w:after="0" w:line="240" w:lineRule="auto"/>
        <w:jc w:val="center"/>
        <w:rPr>
          <w:rFonts w:cs="Univers"/>
          <w:sz w:val="28"/>
          <w:szCs w:val="28"/>
        </w:rPr>
      </w:pPr>
    </w:p>
    <w:p w14:paraId="21EF97E0" w14:textId="77777777" w:rsidR="004E5C63" w:rsidRPr="009A7996" w:rsidRDefault="004E5C63" w:rsidP="00DA3526">
      <w:pPr>
        <w:spacing w:after="0" w:line="240" w:lineRule="auto"/>
        <w:jc w:val="center"/>
        <w:rPr>
          <w:rFonts w:cs="Univers"/>
          <w:sz w:val="28"/>
          <w:szCs w:val="28"/>
        </w:rPr>
      </w:pPr>
    </w:p>
    <w:p w14:paraId="63D69892" w14:textId="77777777" w:rsidR="004E5C63" w:rsidRPr="009A7996" w:rsidRDefault="004E5C63" w:rsidP="00DA3526">
      <w:pPr>
        <w:spacing w:after="0" w:line="240" w:lineRule="auto"/>
        <w:jc w:val="center"/>
        <w:rPr>
          <w:rFonts w:cs="Univers"/>
          <w:sz w:val="28"/>
          <w:szCs w:val="28"/>
        </w:rPr>
      </w:pPr>
    </w:p>
    <w:p w14:paraId="5B25907E" w14:textId="77777777" w:rsidR="004E5C63" w:rsidRPr="009A7996" w:rsidRDefault="004E5C63" w:rsidP="00DA3526">
      <w:pPr>
        <w:spacing w:after="0" w:line="240" w:lineRule="auto"/>
        <w:jc w:val="center"/>
        <w:rPr>
          <w:rFonts w:cs="Univers"/>
          <w:sz w:val="28"/>
          <w:szCs w:val="28"/>
        </w:rPr>
      </w:pPr>
    </w:p>
    <w:p w14:paraId="1391791A" w14:textId="77777777" w:rsidR="001400CF" w:rsidRPr="009A7996" w:rsidRDefault="00DA3526" w:rsidP="005F5FC4">
      <w:pPr>
        <w:ind w:left="708" w:firstLine="708"/>
        <w:rPr>
          <w:sz w:val="28"/>
          <w:szCs w:val="28"/>
          <w:lang w:val="es-ES"/>
        </w:rPr>
      </w:pPr>
      <w:r w:rsidRPr="009A7996">
        <w:rPr>
          <w:rFonts w:cs="Univers"/>
          <w:sz w:val="28"/>
          <w:szCs w:val="28"/>
        </w:rPr>
        <w:t>Fdo.:</w:t>
      </w:r>
    </w:p>
    <w:sectPr w:rsidR="001400CF" w:rsidRPr="009A7996" w:rsidSect="00D1577A">
      <w:pgSz w:w="11906" w:h="16838"/>
      <w:pgMar w:top="709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3D922" w14:textId="77777777" w:rsidR="00E00A08" w:rsidRDefault="00E00A08">
      <w:r>
        <w:separator/>
      </w:r>
    </w:p>
  </w:endnote>
  <w:endnote w:type="continuationSeparator" w:id="0">
    <w:p w14:paraId="17CC41FC" w14:textId="77777777" w:rsidR="00E00A08" w:rsidRDefault="00E00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15F749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B03FA" w14:textId="77777777" w:rsidR="00E00A08" w:rsidRDefault="00E00A08">
      <w:r>
        <w:separator/>
      </w:r>
    </w:p>
  </w:footnote>
  <w:footnote w:type="continuationSeparator" w:id="0">
    <w:p w14:paraId="3B00A3EA" w14:textId="77777777" w:rsidR="00E00A08" w:rsidRDefault="00E00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7368F"/>
    <w:multiLevelType w:val="hybridMultilevel"/>
    <w:tmpl w:val="B016BEA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2A4AD0"/>
    <w:multiLevelType w:val="hybridMultilevel"/>
    <w:tmpl w:val="5D7604BE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273C25"/>
    <w:multiLevelType w:val="hybridMultilevel"/>
    <w:tmpl w:val="9E967DDC"/>
    <w:lvl w:ilvl="0" w:tplc="ED40622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E3C81"/>
    <w:multiLevelType w:val="multilevel"/>
    <w:tmpl w:val="FC76E9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51EF074D"/>
    <w:multiLevelType w:val="hybridMultilevel"/>
    <w:tmpl w:val="845E6F2A"/>
    <w:lvl w:ilvl="0" w:tplc="739C9466">
      <w:numFmt w:val="bullet"/>
      <w:lvlText w:val="-"/>
      <w:lvlJc w:val="left"/>
      <w:pPr>
        <w:ind w:left="720" w:hanging="360"/>
      </w:pPr>
      <w:rPr>
        <w:rFonts w:ascii="TTE15F7490t00" w:eastAsia="Times New Roman" w:hAnsi="TTE15F7490t0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44229"/>
    <w:multiLevelType w:val="hybridMultilevel"/>
    <w:tmpl w:val="8B085E10"/>
    <w:lvl w:ilvl="0" w:tplc="D4E0521C">
      <w:start w:val="2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961A13"/>
    <w:multiLevelType w:val="hybridMultilevel"/>
    <w:tmpl w:val="0806498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824696">
    <w:abstractNumId w:val="2"/>
  </w:num>
  <w:num w:numId="2" w16cid:durableId="1386758339">
    <w:abstractNumId w:val="4"/>
  </w:num>
  <w:num w:numId="3" w16cid:durableId="1401750691">
    <w:abstractNumId w:val="1"/>
  </w:num>
  <w:num w:numId="4" w16cid:durableId="314145506">
    <w:abstractNumId w:val="3"/>
  </w:num>
  <w:num w:numId="5" w16cid:durableId="137844303">
    <w:abstractNumId w:val="6"/>
  </w:num>
  <w:num w:numId="6" w16cid:durableId="115300810">
    <w:abstractNumId w:val="5"/>
  </w:num>
  <w:num w:numId="7" w16cid:durableId="1576352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76C"/>
    <w:rsid w:val="000135A1"/>
    <w:rsid w:val="00014AD2"/>
    <w:rsid w:val="0001776C"/>
    <w:rsid w:val="00021395"/>
    <w:rsid w:val="00023B53"/>
    <w:rsid w:val="000A1C0D"/>
    <w:rsid w:val="000F03F9"/>
    <w:rsid w:val="000F5123"/>
    <w:rsid w:val="00102C0F"/>
    <w:rsid w:val="0013027C"/>
    <w:rsid w:val="00133F73"/>
    <w:rsid w:val="0013449D"/>
    <w:rsid w:val="001400CF"/>
    <w:rsid w:val="001644BA"/>
    <w:rsid w:val="001732D3"/>
    <w:rsid w:val="001919EE"/>
    <w:rsid w:val="001C4267"/>
    <w:rsid w:val="001D2019"/>
    <w:rsid w:val="001F0C1F"/>
    <w:rsid w:val="001F259E"/>
    <w:rsid w:val="001F2ED7"/>
    <w:rsid w:val="00206467"/>
    <w:rsid w:val="002066A3"/>
    <w:rsid w:val="00215193"/>
    <w:rsid w:val="00231701"/>
    <w:rsid w:val="00265C57"/>
    <w:rsid w:val="002C07B6"/>
    <w:rsid w:val="00301C17"/>
    <w:rsid w:val="003178C9"/>
    <w:rsid w:val="00333A6A"/>
    <w:rsid w:val="00387032"/>
    <w:rsid w:val="004023A2"/>
    <w:rsid w:val="00416A83"/>
    <w:rsid w:val="00417663"/>
    <w:rsid w:val="00432758"/>
    <w:rsid w:val="00433454"/>
    <w:rsid w:val="00433CB3"/>
    <w:rsid w:val="004478CB"/>
    <w:rsid w:val="00493973"/>
    <w:rsid w:val="00494757"/>
    <w:rsid w:val="004E5C63"/>
    <w:rsid w:val="005264F8"/>
    <w:rsid w:val="00572C5B"/>
    <w:rsid w:val="005870F2"/>
    <w:rsid w:val="005B4785"/>
    <w:rsid w:val="005B5062"/>
    <w:rsid w:val="005C261A"/>
    <w:rsid w:val="005F5FC4"/>
    <w:rsid w:val="00611B6C"/>
    <w:rsid w:val="006669FD"/>
    <w:rsid w:val="00671338"/>
    <w:rsid w:val="006E7892"/>
    <w:rsid w:val="00715105"/>
    <w:rsid w:val="00733466"/>
    <w:rsid w:val="00740037"/>
    <w:rsid w:val="00763FE1"/>
    <w:rsid w:val="00794D30"/>
    <w:rsid w:val="007B0DE5"/>
    <w:rsid w:val="007E2E8C"/>
    <w:rsid w:val="00817C77"/>
    <w:rsid w:val="00832B19"/>
    <w:rsid w:val="0083498D"/>
    <w:rsid w:val="00845A81"/>
    <w:rsid w:val="0085231D"/>
    <w:rsid w:val="0088173A"/>
    <w:rsid w:val="008A352D"/>
    <w:rsid w:val="008C0427"/>
    <w:rsid w:val="008E065F"/>
    <w:rsid w:val="008F5964"/>
    <w:rsid w:val="00917920"/>
    <w:rsid w:val="0092326E"/>
    <w:rsid w:val="00932925"/>
    <w:rsid w:val="00941FB1"/>
    <w:rsid w:val="00953DE9"/>
    <w:rsid w:val="0097281A"/>
    <w:rsid w:val="0098639B"/>
    <w:rsid w:val="009A7996"/>
    <w:rsid w:val="009D6234"/>
    <w:rsid w:val="009F3C35"/>
    <w:rsid w:val="00A340B7"/>
    <w:rsid w:val="00A63268"/>
    <w:rsid w:val="00A7777A"/>
    <w:rsid w:val="00A8225F"/>
    <w:rsid w:val="00A83271"/>
    <w:rsid w:val="00A85534"/>
    <w:rsid w:val="00AB198B"/>
    <w:rsid w:val="00AB58E6"/>
    <w:rsid w:val="00AF725F"/>
    <w:rsid w:val="00B055A3"/>
    <w:rsid w:val="00B35AD4"/>
    <w:rsid w:val="00B42283"/>
    <w:rsid w:val="00B65E7D"/>
    <w:rsid w:val="00B80F86"/>
    <w:rsid w:val="00B82DAC"/>
    <w:rsid w:val="00BC1E1E"/>
    <w:rsid w:val="00BC7AE4"/>
    <w:rsid w:val="00BD0F87"/>
    <w:rsid w:val="00BF1DA4"/>
    <w:rsid w:val="00C32F81"/>
    <w:rsid w:val="00C369C4"/>
    <w:rsid w:val="00C6186D"/>
    <w:rsid w:val="00C62FB4"/>
    <w:rsid w:val="00CC37AB"/>
    <w:rsid w:val="00CD6731"/>
    <w:rsid w:val="00D14848"/>
    <w:rsid w:val="00D1577A"/>
    <w:rsid w:val="00D56A30"/>
    <w:rsid w:val="00D71467"/>
    <w:rsid w:val="00D84A7D"/>
    <w:rsid w:val="00DA035E"/>
    <w:rsid w:val="00DA3526"/>
    <w:rsid w:val="00DC08EA"/>
    <w:rsid w:val="00DE2CB7"/>
    <w:rsid w:val="00DF03CA"/>
    <w:rsid w:val="00DF30A0"/>
    <w:rsid w:val="00DF6D25"/>
    <w:rsid w:val="00E00A08"/>
    <w:rsid w:val="00E117B0"/>
    <w:rsid w:val="00E52DE9"/>
    <w:rsid w:val="00E87F4F"/>
    <w:rsid w:val="00EB732C"/>
    <w:rsid w:val="00EC3AA7"/>
    <w:rsid w:val="00EC66DC"/>
    <w:rsid w:val="00EE58D5"/>
    <w:rsid w:val="00EF2E2F"/>
    <w:rsid w:val="00F129E4"/>
    <w:rsid w:val="00F266EF"/>
    <w:rsid w:val="00F365BF"/>
    <w:rsid w:val="00F768DE"/>
    <w:rsid w:val="00F76F9E"/>
    <w:rsid w:val="00F92136"/>
    <w:rsid w:val="00F933F1"/>
    <w:rsid w:val="00FD458A"/>
    <w:rsid w:val="00FF2165"/>
    <w:rsid w:val="00F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60953"/>
  <w15:docId w15:val="{D17C39D1-4786-4AFD-8C9F-7F28087B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281A"/>
    <w:pPr>
      <w:spacing w:after="200" w:line="276" w:lineRule="auto"/>
    </w:pPr>
    <w:rPr>
      <w:rFonts w:ascii="Calibri" w:hAnsi="Calibri"/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delista1">
    <w:name w:val="Párrafo de lista1"/>
    <w:basedOn w:val="Normal"/>
    <w:rsid w:val="00FD458A"/>
    <w:pPr>
      <w:spacing w:after="0" w:line="240" w:lineRule="auto"/>
      <w:ind w:left="720"/>
    </w:pPr>
    <w:rPr>
      <w:rFonts w:ascii="Times New Roman" w:eastAsia="Calibri" w:hAnsi="Times New Roman"/>
      <w:sz w:val="20"/>
      <w:szCs w:val="20"/>
      <w:lang w:val="es-ES" w:eastAsia="es-ES"/>
    </w:rPr>
  </w:style>
  <w:style w:type="paragraph" w:styleId="NormalWeb">
    <w:name w:val="Normal (Web)"/>
    <w:basedOn w:val="Normal"/>
    <w:rsid w:val="00D56A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4478CB"/>
    <w:pPr>
      <w:ind w:left="720"/>
      <w:contextualSpacing/>
    </w:pPr>
    <w:rPr>
      <w:rFonts w:eastAsia="Calibri" w:cstheme="minorBidi"/>
      <w:lang w:val="es-ES"/>
    </w:rPr>
  </w:style>
  <w:style w:type="character" w:styleId="Refdenotaalpie">
    <w:name w:val="footnote reference"/>
    <w:basedOn w:val="Fuentedeprrafopredeter"/>
    <w:uiPriority w:val="99"/>
    <w:unhideWhenUsed/>
    <w:rsid w:val="00D71467"/>
    <w:rPr>
      <w:vertAlign w:val="superscript"/>
    </w:rPr>
  </w:style>
  <w:style w:type="paragraph" w:styleId="Encabezado">
    <w:name w:val="header"/>
    <w:basedOn w:val="Normal"/>
    <w:link w:val="EncabezadoCar"/>
    <w:uiPriority w:val="99"/>
    <w:rsid w:val="00C369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69C4"/>
    <w:rPr>
      <w:rFonts w:ascii="Calibri" w:hAnsi="Calibri"/>
      <w:sz w:val="22"/>
      <w:szCs w:val="22"/>
      <w:lang w:val="es-ES_tradnl" w:eastAsia="en-US"/>
    </w:rPr>
  </w:style>
  <w:style w:type="paragraph" w:styleId="Piedepgina">
    <w:name w:val="footer"/>
    <w:basedOn w:val="Normal"/>
    <w:link w:val="PiedepginaCar"/>
    <w:rsid w:val="00C369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369C4"/>
    <w:rPr>
      <w:rFonts w:ascii="Calibri" w:hAnsi="Calibri"/>
      <w:sz w:val="22"/>
      <w:szCs w:val="22"/>
      <w:lang w:val="es-ES_tradnl" w:eastAsia="en-US"/>
    </w:rPr>
  </w:style>
  <w:style w:type="paragraph" w:styleId="Textodeglobo">
    <w:name w:val="Balloon Text"/>
    <w:basedOn w:val="Normal"/>
    <w:link w:val="TextodegloboCar"/>
    <w:rsid w:val="008E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E065F"/>
    <w:rPr>
      <w:rFonts w:ascii="Tahoma" w:hAnsi="Tahoma" w:cs="Tahoma"/>
      <w:sz w:val="16"/>
      <w:szCs w:val="16"/>
      <w:lang w:val="es-ES_tradnl" w:eastAsia="en-US"/>
    </w:rPr>
  </w:style>
  <w:style w:type="table" w:styleId="Tablaconcuadrcula">
    <w:name w:val="Table Grid"/>
    <w:basedOn w:val="Tablanormal"/>
    <w:uiPriority w:val="59"/>
    <w:rsid w:val="001400C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2488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22172">
                  <w:marLeft w:val="0"/>
                  <w:marRight w:val="0"/>
                  <w:marTop w:val="48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65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Circular de 7 de Noviembre de 2013 de la Dirección General de Organización, Calidad Educativa y Formación Profesional por la que se dictan instrucciones a los centros educativos, que imparten enseñanzas de Formación Profesional y que realizan actuaciones</vt:lpstr>
    </vt:vector>
  </TitlesOfParts>
  <Company>Consejeria de Educación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Circular de 7 de Noviembre de 2013 de la Dirección General de Organización, Calidad Educativa y Formación Profesional por la que se dictan instrucciones a los centros educativos, que imparten enseñanzas de Formación Profesional y que realizan actuaciones</dc:title>
  <dc:creator>joseantonio.cumplido</dc:creator>
  <cp:lastModifiedBy>José Javier Castellanos Tejero</cp:lastModifiedBy>
  <cp:revision>22</cp:revision>
  <cp:lastPrinted>2019-02-04T13:36:00Z</cp:lastPrinted>
  <dcterms:created xsi:type="dcterms:W3CDTF">2019-02-04T13:24:00Z</dcterms:created>
  <dcterms:modified xsi:type="dcterms:W3CDTF">2025-08-08T10:39:00Z</dcterms:modified>
</cp:coreProperties>
</file>